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D46" w:rsidRPr="00DA5D46" w:rsidRDefault="00DA5D46" w:rsidP="00DA5D46">
      <w:pPr>
        <w:shd w:val="clear" w:color="auto" w:fill="EAEAE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5732"/>
          <w:kern w:val="36"/>
          <w:sz w:val="48"/>
          <w:szCs w:val="48"/>
          <w:lang w:eastAsia="lv-LV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15732"/>
          <w:kern w:val="36"/>
          <w:sz w:val="48"/>
          <w:szCs w:val="48"/>
          <w:lang w:eastAsia="lv-LV"/>
        </w:rPr>
        <w:t>Pieejamie resursi</w:t>
      </w:r>
      <w:r w:rsidRPr="00DA5D46">
        <w:rPr>
          <w:rFonts w:ascii="Arial" w:eastAsia="Times New Roman" w:hAnsi="Arial" w:cs="Arial"/>
          <w:b/>
          <w:bCs/>
          <w:color w:val="215732"/>
          <w:kern w:val="36"/>
          <w:sz w:val="48"/>
          <w:szCs w:val="48"/>
          <w:lang w:eastAsia="lv-LV"/>
        </w:rPr>
        <w:t xml:space="preserve"> karjeras attīstības atbalstam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 xml:space="preserve">Interaktīvas spēles un </w:t>
      </w:r>
      <w:proofErr w:type="spellStart"/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infografikas</w:t>
      </w:r>
      <w:proofErr w:type="spellEnd"/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Interaktīva karjeras spēle “Jauno profesiju parāde”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5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https://www.youtube.com/watch?v=B_X-T8ns00I&amp;feature=emb_rel_end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Interaktīva karjeras spēle “Kā kļūt par profesionāli”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6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https://parprof.lv/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Video “Mācību priekšmeti, kuri palīdz apgūt prasmes”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7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https://www.youtube.com/watch?v=HAdeENyW5oc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 xml:space="preserve">– Interaktīva </w:t>
      </w:r>
      <w:proofErr w:type="spellStart"/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infografika</w:t>
      </w:r>
      <w:proofErr w:type="spellEnd"/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 xml:space="preserve"> “Karjeras lēmums – kā to pieņemt un kas Tev var palīdzēt? ”</w:t>
      </w:r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</w:t>
      </w:r>
      <w:hyperlink r:id="rId8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https://www.viaa.gov.lv/lat/karjeras_atbalsts/karjeras_nedela/karjeras_nedela_2020/karjeras_izvele/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“Karjeras nedēļas</w:t>
      </w: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” diskusijas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Diskusija jauniešiem “Uzklausi, padomā un izlem pats! “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</w:t>
      </w:r>
      <w:hyperlink r:id="rId9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https://www.youtube.com/watch?v=csxpR1BPdGU&amp;list=PLymB9KFvY5xA-4Dt0tbeDQOtj8W4bYQ89&amp;index=2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Diskusija vecākiem “Karjeras lēmums. Kā virzīt? Kā runāt? Kā atbalstīt?”</w:t>
      </w:r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10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https://www.youtube.com/watch?v=SQiLyPrJEiw&amp;list=PLymB9KFvY5xA-4Dt0tbeDQOtj8W4bYQ89&amp;index=3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Animācijas: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“Jaunieša saruna ar vecākiem”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</w:t>
      </w:r>
      <w:hyperlink r:id="rId11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https://www.youtube.com/watch?v=OvBVHWDDIkU&amp;list=PLymB9KFvY5xA-4Dt0tbeDQOtj8W4bYQ89&amp;index=14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“Dēls vēlas iegūt profesiju”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</w:t>
      </w:r>
      <w:hyperlink r:id="rId12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https://www.youtube.com/watch?v=M6VQS1LO2as&amp;list=PLymB9KFvY5xA-4Dt0tbeDQOtj8W4bYQ89&amp;index=12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Animācija “Vecāki virza meitu medicīnā”</w:t>
      </w:r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lastRenderedPageBreak/>
        <w:t>Pieejams: </w:t>
      </w:r>
      <w:hyperlink r:id="rId13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https://www.youtube.com/watch?v=zzh25VRmgog&amp;list=PLymB9KFvY5xA-4Dt0tbeDQOtj8W4bYQ89&amp;index=13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Animācijas ar</w:t>
      </w: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 xml:space="preserve"> karjeras konsultantu komentāri</w:t>
      </w:r>
      <w:r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em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“Jaunieša saruna ar vecākiem” + karjeras konsultantu komentāri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Pieejama: </w:t>
      </w:r>
      <w:hyperlink r:id="rId14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https://www.youtube.com/watch?v=_kv-J2qEuO8&amp;list=PLymB9KFvY5xA-4Dt0tbeDQOtj8W4bYQ89&amp;index=10</w:t>
        </w:r>
      </w:hyperlink>
    </w:p>
    <w:p w:rsidR="00DA5D46" w:rsidRPr="00DA5D46" w:rsidRDefault="00DA5D46" w:rsidP="00DA5D46">
      <w:pPr>
        <w:numPr>
          <w:ilvl w:val="0"/>
          <w:numId w:val="1"/>
        </w:numPr>
        <w:shd w:val="clear" w:color="auto" w:fill="EAEAEA"/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“Vecāki virza meitu medicīnā” + karjeras konsultantu komentāri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15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https://www.youtube.com/watch?v=iDtvRVnTGaM&amp;list=PLymB9KFvY5xA-4Dt0tbeDQOtj8W4bYQ89&amp;index=9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“Dēls vēlas iegūt profesiju” + karjeras speciālistu komentāri</w:t>
      </w:r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Pieejama: </w:t>
      </w:r>
      <w:hyperlink r:id="rId16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https://www.youtube.com/watch?v=DPZGzVYcKfE&amp;list=PLymB9KFvY5xA-4Dt0tbeDQOtj8W4bYQ89&amp;index=8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Video “Uzklausi, padomā un izlem pats!”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 xml:space="preserve">– Saruna ar elektronikas inženieri no uzņēmuma </w:t>
      </w:r>
      <w:proofErr w:type="spellStart"/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Lightspace</w:t>
      </w:r>
      <w:proofErr w:type="spellEnd"/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 xml:space="preserve"> Technologies.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17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https://www.facebook.com/TavaiKarjerai/videos/419486645894984/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Saruna ar pludmales volejbolisti Tīna Graudiņu par viņas pieredzi karjeras izvēlē.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18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https://www.youtube.com/watch?v=J3z7GUyeKBk&amp;feature=youtu.be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Virtuāla pieslēgšanās metālapstrādes uzņēmumam ERGO E.B.F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  Pieejams: </w:t>
      </w:r>
      <w:hyperlink r:id="rId19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https://www.youtube.com/watch?v=GM-hgX-gJxE&amp;feature=youtu.be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Virtuāla pieslēgšanās RSU zobārstniecības studiju centram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0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https://www.youtube.com/watch?v=MkD91nEXcek&amp;feature=youtu.be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Virtuāla pieslēgšanās drukas produktu ražotājam “</w:t>
      </w:r>
      <w:proofErr w:type="spellStart"/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Printful</w:t>
      </w:r>
      <w:proofErr w:type="spellEnd"/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lastRenderedPageBreak/>
        <w:t>Pieejams: </w:t>
      </w:r>
      <w:hyperlink r:id="rId21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https://www.youtube.com/watch?v=7shkP97HPQs&amp;feature=youtu.be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215732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Valsts izglītības attīstības aģentūras (VIAA) video “Tavai karjerai”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– “Tavas karjeras izvēles </w:t>
      </w:r>
      <w:proofErr w:type="spellStart"/>
      <w:r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pamatsoļi</w:t>
      </w:r>
      <w:proofErr w:type="spellEnd"/>
      <w:r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2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https://www.youtube.com/watch?v=6a_ZzHlT6Oo&amp;t=656s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“Kā veiksmīgi uzsākt studijas augstskolā”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3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https://www.youtube.com/watch?v=-QDPqvjOfHA&amp;t=30s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“Kāpēc izvēlēties IT nozari”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4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https://www.facebook.com/TavaiKarjerai/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“Vecāki – bērna karjeras atbalstam”</w:t>
      </w:r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5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https://www.youtube.com/watch?v=PNu-2bE1XCM&amp;feature=emb_rel_end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VIAA sagatavotā jaunākā informācija pieejama: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 </w:t>
      </w:r>
      <w:r w:rsidRPr="00DA5D4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lv-LV"/>
        </w:rPr>
        <w:t xml:space="preserve">VIAA </w:t>
      </w:r>
      <w:proofErr w:type="spellStart"/>
      <w:r w:rsidRPr="00DA5D4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lv-LV"/>
        </w:rPr>
        <w:t>Youtube</w:t>
      </w:r>
      <w:proofErr w:type="spellEnd"/>
      <w:r w:rsidRPr="00DA5D4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lv-LV"/>
        </w:rPr>
        <w:t xml:space="preserve"> kontā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</w:t>
      </w:r>
      <w:r w:rsidRPr="00DA5D4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lv-LV"/>
        </w:rPr>
        <w:t>: </w:t>
      </w:r>
      <w:hyperlink r:id="rId26" w:history="1">
        <w:r w:rsidRPr="00DA5D46">
          <w:rPr>
            <w:rFonts w:ascii="Times New Roman" w:eastAsia="Times New Roman" w:hAnsi="Times New Roman" w:cs="Times New Roman"/>
            <w:b/>
            <w:bCs/>
            <w:color w:val="215732"/>
            <w:sz w:val="32"/>
            <w:szCs w:val="32"/>
            <w:bdr w:val="none" w:sz="0" w:space="0" w:color="auto" w:frame="1"/>
            <w:lang w:eastAsia="lv-LV"/>
          </w:rPr>
          <w:t>https://www.youtube.com/user/VIAAlv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 </w:t>
      </w:r>
      <w:r w:rsidRPr="00DA5D4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lv-LV"/>
        </w:rPr>
        <w:t>@</w:t>
      </w:r>
      <w:proofErr w:type="spellStart"/>
      <w:r w:rsidRPr="00DA5D4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lv-LV"/>
        </w:rPr>
        <w:t>TavaiKarjerai</w:t>
      </w:r>
      <w:proofErr w:type="spellEnd"/>
      <w:r w:rsidRPr="00DA5D4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lv-LV"/>
        </w:rPr>
        <w:t xml:space="preserve"> FB kontā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7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https://www.facebook.com/TavaiKarjerai/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215732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 xml:space="preserve">“Start </w:t>
      </w:r>
      <w:proofErr w:type="spellStart"/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Strong</w:t>
      </w:r>
      <w:proofErr w:type="spellEnd"/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t>” video kanāls „Veiksmīga karjera, bizness, attiecības”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“Sāc lidot pretī saviem sapņiem”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8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https://www.youtube.com/watch?v=EmyS3SPFA2c&amp;feature=emb_logo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 “Atceries bērnību un ieraudzīsi savu karjeru”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29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https://www.youtube.com/watch?v=J6_NsnxO8x8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“Veiksme neveiksmē”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30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https://www.youtube.com/watch?v=h0EX1Khq1a8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“Veiksmīga karjera un kalpošana”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31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https://www.youtube.com/watch?v=erNYsvYBJdw</w:t>
        </w:r>
      </w:hyperlink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– “Kā atrast savu sirdslietu?”</w:t>
      </w:r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Pieejams: </w:t>
      </w:r>
      <w:hyperlink r:id="rId32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https://www.youtube.com/watch?v=0MkkW3aKsaI&amp;feature=emb_rel_pause</w:t>
        </w:r>
      </w:hyperlink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</w:pPr>
      <w:r w:rsidRPr="00DA5D46">
        <w:rPr>
          <w:rFonts w:ascii="Times New Roman" w:eastAsia="Times New Roman" w:hAnsi="Times New Roman" w:cs="Times New Roman"/>
          <w:b/>
          <w:bCs/>
          <w:color w:val="215732"/>
          <w:sz w:val="32"/>
          <w:szCs w:val="32"/>
          <w:u w:val="single"/>
          <w:bdr w:val="none" w:sz="0" w:space="0" w:color="auto" w:frame="1"/>
          <w:lang w:eastAsia="lv-LV"/>
        </w:rPr>
        <w:lastRenderedPageBreak/>
        <w:t>Noderīga informācija:</w:t>
      </w: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</w:p>
    <w:p w:rsidR="00DA5D46" w:rsidRPr="00DA5D46" w:rsidRDefault="00D11EB2" w:rsidP="00DA5D46">
      <w:pPr>
        <w:numPr>
          <w:ilvl w:val="0"/>
          <w:numId w:val="2"/>
        </w:numPr>
        <w:shd w:val="clear" w:color="auto" w:fill="EAEAEA"/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hyperlink r:id="rId33" w:history="1">
        <w:r w:rsidR="00DA5D46"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www.niid.lv</w:t>
        </w:r>
      </w:hyperlink>
      <w:r w:rsidR="00DA5D46"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 – profesiju apgūšanas iespēju klasifikators Latvijā gan pēc pamatskolas beigšanas, gan augstākajā līmenī, kā arī profesionālās pilnveides kursu katalogs.</w:t>
      </w:r>
    </w:p>
    <w:p w:rsidR="00DA5D46" w:rsidRPr="00DA5D46" w:rsidRDefault="00D11EB2" w:rsidP="00DA5D46">
      <w:pPr>
        <w:numPr>
          <w:ilvl w:val="0"/>
          <w:numId w:val="3"/>
        </w:numPr>
        <w:shd w:val="clear" w:color="auto" w:fill="EAEAEA"/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hyperlink r:id="rId34" w:history="1">
        <w:r w:rsidR="00DA5D46"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https://www.aiknc.lv</w:t>
        </w:r>
      </w:hyperlink>
      <w:r w:rsidR="00DA5D46"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 – augstākās izglītības kvalitātes novērtēšanas centrs, kur var iegūt informāciju par studiju programmu akreditācijas datiem un termiņiem.</w:t>
      </w:r>
    </w:p>
    <w:p w:rsidR="00DA5D46" w:rsidRPr="00DA5D46" w:rsidRDefault="00D11EB2" w:rsidP="00DA5D46">
      <w:pPr>
        <w:numPr>
          <w:ilvl w:val="0"/>
          <w:numId w:val="4"/>
        </w:numPr>
        <w:shd w:val="clear" w:color="auto" w:fill="EAEAEA"/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hyperlink r:id="rId35" w:history="1">
        <w:r w:rsidR="00DA5D46"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https://ec.europa.eu/education/study-in-europe/</w:t>
        </w:r>
      </w:hyperlink>
      <w:r w:rsidR="00DA5D46"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 – studiju iespējas Eiropā, dažādu studiju programmu izvēle Eiropas valstīs, informācija par nepieciešamajām formalitātēm, lai varētu studēt attiecīgajā valstī.</w:t>
      </w:r>
    </w:p>
    <w:p w:rsidR="00DA5D46" w:rsidRPr="00DA5D46" w:rsidRDefault="00D11EB2" w:rsidP="00DA5D46">
      <w:pPr>
        <w:numPr>
          <w:ilvl w:val="0"/>
          <w:numId w:val="5"/>
        </w:numPr>
        <w:shd w:val="clear" w:color="auto" w:fill="EAEAEA"/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hyperlink r:id="rId36" w:history="1">
        <w:r w:rsidR="00DA5D46"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https://www.brivpratigie.lv/</w:t>
        </w:r>
      </w:hyperlink>
      <w:r w:rsidR="00DA5D46"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 – brīvprātīgā darba iespējas dažādās nozarēs visā Latvijā.</w:t>
      </w:r>
    </w:p>
    <w:p w:rsidR="00DA5D46" w:rsidRPr="00DA5D46" w:rsidRDefault="00D11EB2" w:rsidP="00DA5D46">
      <w:pPr>
        <w:numPr>
          <w:ilvl w:val="0"/>
          <w:numId w:val="5"/>
        </w:numPr>
        <w:shd w:val="clear" w:color="auto" w:fill="EAEAEA"/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hyperlink r:id="rId37" w:history="1">
        <w:r w:rsidR="00DA5D46"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https://macibaspieaugusajiem.lv/</w:t>
        </w:r>
      </w:hyperlink>
      <w:r w:rsidR="00DA5D46"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 – tālākizglītības un profesionālās pilnveides iespējas pedagogiem un citiem pieaugušajiem.</w:t>
      </w:r>
    </w:p>
    <w:p w:rsidR="00DA5D46" w:rsidRPr="00DA5D46" w:rsidRDefault="00D11EB2" w:rsidP="00DA5D46">
      <w:pPr>
        <w:numPr>
          <w:ilvl w:val="0"/>
          <w:numId w:val="5"/>
        </w:numPr>
        <w:shd w:val="clear" w:color="auto" w:fill="EAEAEA"/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hyperlink r:id="rId38" w:history="1">
        <w:r w:rsidR="00DA5D46"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http://www.lkaaa.lv/1</w:t>
        </w:r>
      </w:hyperlink>
      <w:r w:rsidR="00DA5D46"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 – Latvijas Karjeras attīstības atbalsta asociācijas mājaslapa – informācija par karjeras konsultācijām, apmācībām, pieredzes apmaiņas projektiem, kā arī informācijas avoti par karjeras izglītību.</w:t>
      </w:r>
    </w:p>
    <w:p w:rsidR="00DA5D46" w:rsidRPr="00DA5D46" w:rsidRDefault="00DA5D46" w:rsidP="00395087">
      <w:pPr>
        <w:numPr>
          <w:ilvl w:val="0"/>
          <w:numId w:val="6"/>
        </w:numPr>
        <w:shd w:val="clear" w:color="auto" w:fill="EAEAEA"/>
        <w:spacing w:after="0" w:line="240" w:lineRule="auto"/>
        <w:ind w:left="0"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https:// </w:t>
      </w:r>
      <w:hyperlink r:id="rId39" w:history="1">
        <w:r w:rsidRPr="00DA5D46">
          <w:rPr>
            <w:rFonts w:ascii="Times New Roman" w:eastAsia="Times New Roman" w:hAnsi="Times New Roman" w:cs="Times New Roman"/>
            <w:color w:val="215732"/>
            <w:sz w:val="32"/>
            <w:szCs w:val="32"/>
            <w:u w:val="single"/>
            <w:bdr w:val="none" w:sz="0" w:space="0" w:color="auto" w:frame="1"/>
            <w:lang w:eastAsia="lv-LV"/>
          </w:rPr>
          <w:t>www.rtu.lv/lv/nac-studet/aktualitates-berniem-un-jauniesiem</w:t>
        </w:r>
      </w:hyperlink>
      <w:r w:rsidRPr="00DA5D46">
        <w:rPr>
          <w:rFonts w:ascii="Times New Roman" w:eastAsia="Times New Roman" w:hAnsi="Times New Roman" w:cs="Times New Roman"/>
          <w:sz w:val="32"/>
          <w:szCs w:val="32"/>
          <w:lang w:eastAsia="lv-LV"/>
        </w:rPr>
        <w:t> – aktualitātes bērniem un jauniešiem, ko piedāvā Rīgas Tehniskā universitāte.</w:t>
      </w:r>
    </w:p>
    <w:p w:rsidR="00DA5D46" w:rsidRPr="00DA5D46" w:rsidRDefault="00DA5D46" w:rsidP="00DA5D46">
      <w:pPr>
        <w:shd w:val="clear" w:color="auto" w:fill="EAEAEA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</w:p>
    <w:p w:rsidR="00DA5D46" w:rsidRPr="00DA5D46" w:rsidRDefault="00DA5D46" w:rsidP="00DA5D46">
      <w:pPr>
        <w:shd w:val="clear" w:color="auto" w:fill="EAEAEA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</w:pPr>
      <w:r w:rsidRPr="00DA5D46">
        <w:rPr>
          <w:rFonts w:ascii="Times New Roman" w:eastAsia="Times New Roman" w:hAnsi="Times New Roman" w:cs="Times New Roman"/>
          <w:color w:val="444444"/>
          <w:sz w:val="32"/>
          <w:szCs w:val="32"/>
          <w:lang w:eastAsia="lv-LV"/>
        </w:rPr>
        <w:t> </w:t>
      </w:r>
    </w:p>
    <w:p w:rsidR="007E6AA1" w:rsidRPr="00DA5D46" w:rsidRDefault="007E6AA1">
      <w:pPr>
        <w:rPr>
          <w:rFonts w:ascii="Times New Roman" w:hAnsi="Times New Roman" w:cs="Times New Roman"/>
          <w:sz w:val="32"/>
          <w:szCs w:val="32"/>
        </w:rPr>
      </w:pPr>
    </w:p>
    <w:sectPr w:rsidR="007E6AA1" w:rsidRPr="00DA5D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3041"/>
    <w:multiLevelType w:val="multilevel"/>
    <w:tmpl w:val="CA188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40A7D"/>
    <w:multiLevelType w:val="multilevel"/>
    <w:tmpl w:val="426C7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94640"/>
    <w:multiLevelType w:val="multilevel"/>
    <w:tmpl w:val="9B1AC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C4F91"/>
    <w:multiLevelType w:val="multilevel"/>
    <w:tmpl w:val="43047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07423"/>
    <w:multiLevelType w:val="multilevel"/>
    <w:tmpl w:val="532AF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D6772"/>
    <w:multiLevelType w:val="multilevel"/>
    <w:tmpl w:val="A26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D1582"/>
    <w:multiLevelType w:val="multilevel"/>
    <w:tmpl w:val="C3AC3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46"/>
    <w:rsid w:val="007E6AA1"/>
    <w:rsid w:val="00D11EB2"/>
    <w:rsid w:val="00D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ED8DD-F764-4336-B458-7A42E9AC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DA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DA5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link w:val="Virsraksts3Rakstz"/>
    <w:uiPriority w:val="9"/>
    <w:qFormat/>
    <w:rsid w:val="00DA5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A5D4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A5D4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A5D4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D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A5D46"/>
    <w:rPr>
      <w:b/>
      <w:bCs/>
    </w:rPr>
  </w:style>
  <w:style w:type="character" w:customStyle="1" w:styleId="has-inline-color">
    <w:name w:val="has-inline-color"/>
    <w:basedOn w:val="Noklusjumarindkopasfonts"/>
    <w:rsid w:val="00DA5D46"/>
  </w:style>
  <w:style w:type="character" w:styleId="Hipersaite">
    <w:name w:val="Hyperlink"/>
    <w:basedOn w:val="Noklusjumarindkopasfonts"/>
    <w:uiPriority w:val="99"/>
    <w:semiHidden/>
    <w:unhideWhenUsed/>
    <w:rsid w:val="00DA5D46"/>
    <w:rPr>
      <w:color w:val="0000FF"/>
      <w:u w:val="single"/>
    </w:rPr>
  </w:style>
  <w:style w:type="paragraph" w:customStyle="1" w:styleId="has-text-color">
    <w:name w:val="has-text-color"/>
    <w:basedOn w:val="Parasts"/>
    <w:rsid w:val="00D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as-black-color">
    <w:name w:val="has-black-color"/>
    <w:basedOn w:val="Parasts"/>
    <w:rsid w:val="00D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5732"/>
                <w:right w:val="none" w:sz="0" w:space="0" w:color="auto"/>
              </w:divBdr>
              <w:divsChild>
                <w:div w:id="1721519306">
                  <w:marLeft w:val="0"/>
                  <w:marRight w:val="5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zh25VRmgog&amp;list=PLymB9KFvY5xA-4Dt0tbeDQOtj8W4bYQ89&amp;index=13" TargetMode="External"/><Relationship Id="rId18" Type="http://schemas.openxmlformats.org/officeDocument/2006/relationships/hyperlink" Target="https://www.youtube.com/watch?v=J3z7GUyeKBk&amp;feature=youtu.be" TargetMode="External"/><Relationship Id="rId26" Type="http://schemas.openxmlformats.org/officeDocument/2006/relationships/hyperlink" Target="https://www.youtube.com/user/VIAAlv" TargetMode="External"/><Relationship Id="rId39" Type="http://schemas.openxmlformats.org/officeDocument/2006/relationships/hyperlink" Target="http://www.rtu.lv/lv/nac-studet/aktualitates-berniem-un-jauniesiem" TargetMode="External"/><Relationship Id="rId21" Type="http://schemas.openxmlformats.org/officeDocument/2006/relationships/hyperlink" Target="https://www.youtube.com/watch?v=7shkP97HPQs&amp;feature=youtu.be" TargetMode="External"/><Relationship Id="rId34" Type="http://schemas.openxmlformats.org/officeDocument/2006/relationships/hyperlink" Target="https://www.aiknc.lv/" TargetMode="External"/><Relationship Id="rId7" Type="http://schemas.openxmlformats.org/officeDocument/2006/relationships/hyperlink" Target="https://www.youtube.com/watch?v=HAdeENyW5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PZGzVYcKfE&amp;list=PLymB9KFvY5xA-4Dt0tbeDQOtj8W4bYQ89&amp;index=8" TargetMode="External"/><Relationship Id="rId20" Type="http://schemas.openxmlformats.org/officeDocument/2006/relationships/hyperlink" Target="https://www.youtube.com/watch?v=MkD91nEXcek&amp;feature=youtu.be" TargetMode="External"/><Relationship Id="rId29" Type="http://schemas.openxmlformats.org/officeDocument/2006/relationships/hyperlink" Target="https://www.youtube.com/watch?v=J6_NsnxO8x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rprof.lv/" TargetMode="External"/><Relationship Id="rId11" Type="http://schemas.openxmlformats.org/officeDocument/2006/relationships/hyperlink" Target="https://www.youtube.com/watch?v=OvBVHWDDIkU&amp;list=PLymB9KFvY5xA-4Dt0tbeDQOtj8W4bYQ89&amp;index=14" TargetMode="External"/><Relationship Id="rId24" Type="http://schemas.openxmlformats.org/officeDocument/2006/relationships/hyperlink" Target="https://www.facebook.com/TavaiKarjerai/" TargetMode="External"/><Relationship Id="rId32" Type="http://schemas.openxmlformats.org/officeDocument/2006/relationships/hyperlink" Target="https://www.youtube.com/watch?v=0MkkW3aKsaI&amp;feature=emb_rel_pause" TargetMode="External"/><Relationship Id="rId37" Type="http://schemas.openxmlformats.org/officeDocument/2006/relationships/hyperlink" Target="https://macibaspieaugusajiem.lv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B_X-T8ns00I&amp;feature=emb_rel_end" TargetMode="External"/><Relationship Id="rId15" Type="http://schemas.openxmlformats.org/officeDocument/2006/relationships/hyperlink" Target="https://www.youtube.com/watch?v=iDtvRVnTGaM&amp;list=PLymB9KFvY5xA-4Dt0tbeDQOtj8W4bYQ89&amp;index=9" TargetMode="External"/><Relationship Id="rId23" Type="http://schemas.openxmlformats.org/officeDocument/2006/relationships/hyperlink" Target="https://www.youtube.com/watch?v=-QDPqvjOfHA&amp;t=30s" TargetMode="External"/><Relationship Id="rId28" Type="http://schemas.openxmlformats.org/officeDocument/2006/relationships/hyperlink" Target="https://www.youtube.com/watch?v=EmyS3SPFA2c&amp;feature=emb_logo" TargetMode="External"/><Relationship Id="rId36" Type="http://schemas.openxmlformats.org/officeDocument/2006/relationships/hyperlink" Target="https://www.brivpratigie.lv/" TargetMode="External"/><Relationship Id="rId10" Type="http://schemas.openxmlformats.org/officeDocument/2006/relationships/hyperlink" Target="https://www.youtube.com/watch?v=SQiLyPrJEiw&amp;list=PLymB9KFvY5xA-4Dt0tbeDQOtj8W4bYQ89&amp;index=3" TargetMode="External"/><Relationship Id="rId19" Type="http://schemas.openxmlformats.org/officeDocument/2006/relationships/hyperlink" Target="https://www.youtube.com/watch?v=GM-hgX-gJxE&amp;feature=youtu.be" TargetMode="External"/><Relationship Id="rId31" Type="http://schemas.openxmlformats.org/officeDocument/2006/relationships/hyperlink" Target="https://www.youtube.com/watch?v=erNYsvYBJ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sxpR1BPdGU&amp;list=PLymB9KFvY5xA-4Dt0tbeDQOtj8W4bYQ89&amp;index=2" TargetMode="External"/><Relationship Id="rId14" Type="http://schemas.openxmlformats.org/officeDocument/2006/relationships/hyperlink" Target="https://www.youtube.com/watch?v=_kv-J2qEuO8&amp;list=PLymB9KFvY5xA-4Dt0tbeDQOtj8W4bYQ89&amp;index=10" TargetMode="External"/><Relationship Id="rId22" Type="http://schemas.openxmlformats.org/officeDocument/2006/relationships/hyperlink" Target="https://www.youtube.com/watch?v=6a_ZzHlT6Oo&amp;t=656s" TargetMode="External"/><Relationship Id="rId27" Type="http://schemas.openxmlformats.org/officeDocument/2006/relationships/hyperlink" Target="https://www.facebook.com/TavaiKarjerai/" TargetMode="External"/><Relationship Id="rId30" Type="http://schemas.openxmlformats.org/officeDocument/2006/relationships/hyperlink" Target="https://www.youtube.com/watch?v=h0EX1Khq1a8" TargetMode="External"/><Relationship Id="rId35" Type="http://schemas.openxmlformats.org/officeDocument/2006/relationships/hyperlink" Target="https://ec.europa.eu/education/study-in-europe/" TargetMode="External"/><Relationship Id="rId8" Type="http://schemas.openxmlformats.org/officeDocument/2006/relationships/hyperlink" Target="https://www.viaa.gov.lv/lat/karjeras_atbalsts/karjeras_nedela/karjeras_nedela_2020/karjeras_izvel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M6VQS1LO2as&amp;list=PLymB9KFvY5xA-4Dt0tbeDQOtj8W4bYQ89&amp;index=12" TargetMode="External"/><Relationship Id="rId17" Type="http://schemas.openxmlformats.org/officeDocument/2006/relationships/hyperlink" Target="https://www.facebook.com/TavaiKarjerai/videos/419486645894984/" TargetMode="External"/><Relationship Id="rId25" Type="http://schemas.openxmlformats.org/officeDocument/2006/relationships/hyperlink" Target="https://www.youtube.com/watch?v=PNu-2bE1XCM&amp;feature=emb_rel_end" TargetMode="External"/><Relationship Id="rId33" Type="http://schemas.openxmlformats.org/officeDocument/2006/relationships/hyperlink" Target="http://www.niid.lv/" TargetMode="External"/><Relationship Id="rId38" Type="http://schemas.openxmlformats.org/officeDocument/2006/relationships/hyperlink" Target="http://www.lkaaa.lv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Valdis</cp:lastModifiedBy>
  <cp:revision>2</cp:revision>
  <dcterms:created xsi:type="dcterms:W3CDTF">2022-11-16T09:48:00Z</dcterms:created>
  <dcterms:modified xsi:type="dcterms:W3CDTF">2022-11-16T09:48:00Z</dcterms:modified>
</cp:coreProperties>
</file>